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2EBC2F" w14:textId="551F4566" w:rsidR="00BD41EB" w:rsidRDefault="00455E02">
      <w:pPr>
        <w:rPr>
          <w:b/>
          <w:bCs/>
          <w:noProof/>
          <w:color w:val="FA6200"/>
          <w:sz w:val="28"/>
          <w:szCs w:val="28"/>
        </w:rPr>
      </w:pPr>
      <w:r>
        <w:rPr>
          <w:b/>
          <w:bCs/>
          <w:noProof/>
          <w:color w:val="FA6200"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595EE780" wp14:editId="1D13A51C">
            <wp:simplePos x="0" y="0"/>
            <wp:positionH relativeFrom="column">
              <wp:posOffset>-909320</wp:posOffset>
            </wp:positionH>
            <wp:positionV relativeFrom="page">
              <wp:posOffset>-9525</wp:posOffset>
            </wp:positionV>
            <wp:extent cx="7559040" cy="10696575"/>
            <wp:effectExtent l="0" t="0" r="0" b="0"/>
            <wp:wrapSquare wrapText="bothSides"/>
            <wp:docPr id="339394108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394108" name="Grafik 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41EB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0015" behindDoc="0" locked="0" layoutInCell="1" allowOverlap="1" wp14:anchorId="2EC08AF7" wp14:editId="2BB632FF">
                <wp:simplePos x="0" y="0"/>
                <wp:positionH relativeFrom="column">
                  <wp:posOffset>-630936</wp:posOffset>
                </wp:positionH>
                <wp:positionV relativeFrom="paragraph">
                  <wp:posOffset>8650224</wp:posOffset>
                </wp:positionV>
                <wp:extent cx="7168896" cy="1080000"/>
                <wp:effectExtent l="0" t="0" r="0" b="0"/>
                <wp:wrapNone/>
                <wp:docPr id="1984528025" name="Rechtec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8896" cy="1080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D393D6" id="Rechteck 8" o:spid="_x0000_s1026" style="position:absolute;margin-left:-49.7pt;margin-top:681.1pt;width:564.5pt;height:85.05pt;z-index:2516700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" fillcolor="white [3212]" stroked="f" strokeweight="1pt"/>
            </w:pict>
          </mc:Fallback>
        </mc:AlternateContent>
      </w:r>
    </w:p>
    <w:p w14:paraId="0050CE0C" w14:textId="7A1122AC" w:rsidR="009459B8" w:rsidRPr="003C629A" w:rsidRDefault="00832BEA">
      <w:pPr>
        <w:rPr>
          <w:b/>
          <w:bCs/>
          <w:sz w:val="28"/>
          <w:szCs w:val="28"/>
        </w:rPr>
      </w:pPr>
      <w:r w:rsidRPr="003C629A">
        <w:rPr>
          <w:rFonts w:ascii="Arial" w:hAnsi="Arial" w:cs="Arial"/>
          <w:b/>
          <w:bCs/>
          <w:noProof/>
          <w:color w:val="FA62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483DC9" wp14:editId="4B64A664">
                <wp:simplePos x="0" y="0"/>
                <wp:positionH relativeFrom="column">
                  <wp:posOffset>4281806</wp:posOffset>
                </wp:positionH>
                <wp:positionV relativeFrom="paragraph">
                  <wp:posOffset>4773</wp:posOffset>
                </wp:positionV>
                <wp:extent cx="1671484" cy="670248"/>
                <wp:effectExtent l="0" t="0" r="0" b="0"/>
                <wp:wrapNone/>
                <wp:docPr id="19" name="Textfeld 18">
                  <a:extLst xmlns:a="http://schemas.openxmlformats.org/drawingml/2006/main">
                    <a:ext uri="{FF2B5EF4-FFF2-40B4-BE49-F238E27FC236}">
                      <a16:creationId xmlns:a16="http://schemas.microsoft.com/office/drawing/2014/main" id="{0FD5679B-69CA-A508-8A59-1528A230170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1484" cy="67024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576316C" w14:textId="39C50DAB" w:rsidR="00F0633A" w:rsidRPr="00A85A55" w:rsidRDefault="00F0633A" w:rsidP="00F0633A">
                            <w:pPr>
                              <w:spacing w:line="256" w:lineRule="auto"/>
                              <w:rPr>
                                <w:rFonts w:ascii="Arial" w:eastAsia="Aptos" w:hAnsi="Arial" w:cs="Arial"/>
                                <w:color w:val="000000" w:themeColor="text1"/>
                                <w:sz w:val="16"/>
                                <w:szCs w:val="16"/>
                                <w14:ligatures w14:val="none"/>
                              </w:rPr>
                            </w:pPr>
                            <w:r w:rsidRPr="00A85A55">
                              <w:rPr>
                                <w:rFonts w:ascii="Arial" w:eastAsia="Aptos" w:hAnsi="Arial" w:cs="Arial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</w:rPr>
                              <w:t>Abbildung 1:</w:t>
                            </w:r>
                            <w:r w:rsidRPr="00A85A55">
                              <w:rPr>
                                <w:rFonts w:ascii="Arial" w:eastAsia="Aptos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Ionengittermodell (vereinfachte Darstellung)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3483DC9" id="_x0000_t202" coordsize="21600,21600" o:spt="202" path="m,l,21600r21600,l21600,xe">
                <v:stroke joinstyle="miter"/>
                <v:path gradientshapeok="t" o:connecttype="rect"/>
              </v:shapetype>
              <v:shape id="Textfeld 18" o:spid="_x0000_s1026" type="#_x0000_t202" style="position:absolute;margin-left:337.15pt;margin-top:.4pt;width:131.6pt;height:52.8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" filled="f" stroked="f">
                <v:textbox style="mso-fit-shape-to-text:t">
                  <w:txbxContent>
                    <w:p w14:paraId="3576316C" w14:textId="39C50DAB" w:rsidR="00F0633A" w:rsidRPr="00A85A55" w:rsidRDefault="00F0633A" w:rsidP="00F0633A">
                      <w:pPr>
                        <w:spacing w:line="256" w:lineRule="auto"/>
                        <w:rPr>
                          <w:rFonts w:ascii="Arial" w:eastAsia="Aptos" w:hAnsi="Arial" w:cs="Arial"/>
                          <w:color w:val="000000" w:themeColor="text1"/>
                          <w:sz w:val="16"/>
                          <w:szCs w:val="16"/>
                          <w14:ligatures w14:val="none"/>
                        </w:rPr>
                      </w:pPr>
                      <w:r w:rsidRPr="00A85A55">
                        <w:rPr>
                          <w:rFonts w:ascii="Arial" w:eastAsia="Aptos" w:hAnsi="Arial" w:cs="Arial"/>
                          <w:b/>
                          <w:bCs/>
                          <w:color w:val="000000" w:themeColor="text1"/>
                          <w:sz w:val="16"/>
                          <w:szCs w:val="16"/>
                        </w:rPr>
                        <w:t>Abbildung 1:</w:t>
                      </w:r>
                      <w:r w:rsidRPr="00A85A55">
                        <w:rPr>
                          <w:rFonts w:ascii="Arial" w:eastAsia="Aptos" w:hAnsi="Arial" w:cs="Arial"/>
                          <w:color w:val="000000" w:themeColor="text1"/>
                          <w:sz w:val="16"/>
                          <w:szCs w:val="16"/>
                        </w:rPr>
                        <w:t xml:space="preserve"> Ionengittermodell (vereinfachte Darstellung)</w:t>
                      </w:r>
                    </w:p>
                  </w:txbxContent>
                </v:textbox>
              </v:shape>
            </w:pict>
          </mc:Fallback>
        </mc:AlternateContent>
      </w:r>
      <w:r w:rsidR="0047436E" w:rsidRPr="003C629A">
        <w:rPr>
          <w:rFonts w:ascii="Arial" w:hAnsi="Arial" w:cs="Arial"/>
          <w:b/>
          <w:bCs/>
          <w:noProof/>
          <w:color w:val="FA6200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50B78F1D" wp14:editId="2F774C6B">
            <wp:simplePos x="0" y="0"/>
            <wp:positionH relativeFrom="column">
              <wp:posOffset>4218940</wp:posOffset>
            </wp:positionH>
            <wp:positionV relativeFrom="paragraph">
              <wp:posOffset>216310</wp:posOffset>
            </wp:positionV>
            <wp:extent cx="1889125" cy="2330450"/>
            <wp:effectExtent l="0" t="0" r="3175" b="6350"/>
            <wp:wrapSquare wrapText="bothSides"/>
            <wp:docPr id="18" name="Grafik 17" descr="Ein Bild, das Screenshot, Kreis, Diagramm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5D90EA56-EAE4-C155-5AE2-DC05416957D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7" descr="Ein Bild, das Screenshot, Kreis, Diagramm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5D90EA56-EAE4-C155-5AE2-DC05416957D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6"/>
                    <a:stretch/>
                  </pic:blipFill>
                  <pic:spPr bwMode="auto">
                    <a:xfrm>
                      <a:off x="0" y="0"/>
                      <a:ext cx="1889125" cy="233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633A" w:rsidRPr="003C629A">
        <w:rPr>
          <w:b/>
          <w:bCs/>
          <w:noProof/>
          <w:color w:val="FA6200"/>
          <w:sz w:val="28"/>
          <w:szCs w:val="28"/>
        </w:rPr>
        <w:t>Eigenschaften der Salze untersuchen und erklären</w:t>
      </w:r>
    </w:p>
    <w:p w14:paraId="306497CB" w14:textId="394D903E" w:rsidR="006D2800" w:rsidRDefault="0047436E" w:rsidP="006D2800">
      <w:pPr>
        <w:spacing w:after="0" w:line="240" w:lineRule="auto"/>
        <w:rPr>
          <w:rFonts w:ascii="Arial" w:hAnsi="Arial" w:cs="Arial"/>
        </w:rPr>
      </w:pPr>
      <w:r w:rsidRPr="003C629A">
        <w:rPr>
          <w:rFonts w:ascii="Arial" w:hAnsi="Arial" w:cs="Arial"/>
          <w:b/>
          <w:bCs/>
          <w:noProof/>
          <w:color w:val="FA62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A9276C" wp14:editId="041680EE">
                <wp:simplePos x="0" y="0"/>
                <wp:positionH relativeFrom="column">
                  <wp:posOffset>-31750</wp:posOffset>
                </wp:positionH>
                <wp:positionV relativeFrom="paragraph">
                  <wp:posOffset>53486</wp:posOffset>
                </wp:positionV>
                <wp:extent cx="3829050" cy="614680"/>
                <wp:effectExtent l="0" t="0" r="19050" b="7620"/>
                <wp:wrapNone/>
                <wp:docPr id="1098931149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614680"/>
                        </a:xfrm>
                        <a:prstGeom prst="rect">
                          <a:avLst/>
                        </a:prstGeom>
                        <a:solidFill>
                          <a:srgbClr val="F09B50"/>
                        </a:solidFill>
                        <a:ln>
                          <a:solidFill>
                            <a:srgbClr val="03869E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13888B" w14:textId="7708156C" w:rsidR="00F0633A" w:rsidRPr="00F0633A" w:rsidRDefault="00F0633A" w:rsidP="0047436E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Hinweis</w:t>
                            </w:r>
                            <w:r w:rsidRPr="00F44E13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Dieses Arbeitsblatt dient dir als Anleitung zur Durchführung deines Experiments und als Protokoll für deine Ergebnisse!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9276C" id="Textfeld 1" o:spid="_x0000_s1027" type="#_x0000_t202" style="position:absolute;margin-left:-2.5pt;margin-top:4.2pt;width:301.5pt;height:48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" fillcolor="#f09b50" strokecolor="#03869e" strokeweight="1pt">
                <v:textbox>
                  <w:txbxContent>
                    <w:p w14:paraId="1F13888B" w14:textId="7708156C" w:rsidR="00F0633A" w:rsidRPr="00F0633A" w:rsidRDefault="00F0633A" w:rsidP="0047436E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>Hinweis</w:t>
                      </w:r>
                      <w:r w:rsidRPr="00F44E13">
                        <w:rPr>
                          <w:rFonts w:ascii="Arial" w:hAnsi="Arial" w:cs="Arial"/>
                          <w:b/>
                          <w:bCs/>
                        </w:rPr>
                        <w:t>: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 xml:space="preserve">Dieses Arbeitsblatt dient dir als Anleitung zur Durchführung deines Experiments und als Protokoll für deine Ergebnisse! </w:t>
                      </w:r>
                    </w:p>
                  </w:txbxContent>
                </v:textbox>
              </v:shape>
            </w:pict>
          </mc:Fallback>
        </mc:AlternateContent>
      </w:r>
    </w:p>
    <w:p w14:paraId="2EF8AC57" w14:textId="3DD8564A" w:rsidR="00510116" w:rsidRDefault="00510116" w:rsidP="006D2800">
      <w:pPr>
        <w:spacing w:after="0" w:line="240" w:lineRule="auto"/>
        <w:rPr>
          <w:rFonts w:ascii="Arial" w:hAnsi="Arial" w:cs="Arial"/>
        </w:rPr>
      </w:pPr>
    </w:p>
    <w:p w14:paraId="7865BD4A" w14:textId="0C3759A4" w:rsidR="00510116" w:rsidRDefault="00510116" w:rsidP="006D2800">
      <w:pPr>
        <w:spacing w:after="0" w:line="240" w:lineRule="auto"/>
        <w:rPr>
          <w:rFonts w:ascii="Arial" w:hAnsi="Arial" w:cs="Arial"/>
        </w:rPr>
      </w:pPr>
    </w:p>
    <w:p w14:paraId="52BD0013" w14:textId="576C240F" w:rsidR="00CA52F4" w:rsidRDefault="00CA52F4" w:rsidP="006D2800">
      <w:pPr>
        <w:spacing w:after="0" w:line="240" w:lineRule="auto"/>
        <w:rPr>
          <w:rFonts w:ascii="Arial" w:hAnsi="Arial" w:cs="Arial"/>
        </w:rPr>
      </w:pPr>
    </w:p>
    <w:p w14:paraId="700FCC33" w14:textId="2BF216DA" w:rsidR="00F0633A" w:rsidRDefault="00F0633A" w:rsidP="006D2800">
      <w:pPr>
        <w:spacing w:after="0" w:line="240" w:lineRule="auto"/>
        <w:rPr>
          <w:rFonts w:ascii="Arial" w:hAnsi="Arial" w:cs="Arial"/>
        </w:rPr>
      </w:pPr>
    </w:p>
    <w:p w14:paraId="59F86F37" w14:textId="3958CADF" w:rsidR="00F0633A" w:rsidRPr="003C629A" w:rsidRDefault="00F0633A" w:rsidP="006D2800">
      <w:pPr>
        <w:spacing w:after="0" w:line="240" w:lineRule="auto"/>
        <w:rPr>
          <w:rFonts w:ascii="Arial" w:hAnsi="Arial" w:cs="Arial"/>
          <w:color w:val="03869E"/>
        </w:rPr>
      </w:pPr>
      <w:r w:rsidRPr="003C629A">
        <w:rPr>
          <w:rFonts w:ascii="Arial" w:hAnsi="Arial" w:cs="Arial"/>
          <w:color w:val="03869E"/>
        </w:rPr>
        <w:t xml:space="preserve">Aufgabe 1: </w:t>
      </w:r>
      <w:r w:rsidR="0047436E">
        <w:rPr>
          <w:rFonts w:ascii="Arial" w:hAnsi="Arial" w:cs="Arial"/>
          <w:color w:val="03869E"/>
        </w:rPr>
        <w:t>Ergänze</w:t>
      </w:r>
      <w:r w:rsidRPr="003C629A">
        <w:rPr>
          <w:rFonts w:ascii="Arial" w:hAnsi="Arial" w:cs="Arial"/>
          <w:color w:val="03869E"/>
        </w:rPr>
        <w:t>, welche Untersuchung du durchführst!</w:t>
      </w:r>
    </w:p>
    <w:p w14:paraId="721A4441" w14:textId="66013997" w:rsidR="003C629A" w:rsidRDefault="003C629A" w:rsidP="006D2800">
      <w:pPr>
        <w:spacing w:after="0" w:line="240" w:lineRule="auto"/>
        <w:rPr>
          <w:rFonts w:ascii="Arial" w:hAnsi="Arial" w:cs="Arial"/>
        </w:rPr>
      </w:pPr>
    </w:p>
    <w:p w14:paraId="4453856A" w14:textId="2FE9CA63" w:rsidR="00832BEA" w:rsidRDefault="003C629A" w:rsidP="00832BEA">
      <w:pPr>
        <w:spacing w:after="120" w:line="240" w:lineRule="auto"/>
        <w:rPr>
          <w:rFonts w:ascii="Arial" w:hAnsi="Arial" w:cs="Arial"/>
          <w:sz w:val="20"/>
          <w:szCs w:val="20"/>
        </w:rPr>
      </w:pPr>
      <w:r w:rsidRPr="003C629A">
        <w:rPr>
          <w:rFonts w:ascii="Arial" w:hAnsi="Arial" w:cs="Arial"/>
          <w:sz w:val="20"/>
          <w:szCs w:val="20"/>
        </w:rPr>
        <w:fldChar w:fldCharType="begin">
          <w:ffData>
            <w:name w:val="Kontrollkästchen1"/>
            <w:enabled/>
            <w:calcOnExit w:val="0"/>
            <w:checkBox>
              <w:sizeAuto/>
              <w:default w:val="0"/>
            </w:checkBox>
          </w:ffData>
        </w:fldChar>
      </w:r>
      <w:bookmarkStart w:id="0" w:name="Kontrollkästchen1"/>
      <w:r w:rsidRPr="003C629A">
        <w:rPr>
          <w:rFonts w:ascii="Arial" w:hAnsi="Arial" w:cs="Arial"/>
          <w:sz w:val="20"/>
          <w:szCs w:val="20"/>
        </w:rPr>
        <w:instrText xml:space="preserve"> FORMCHECKBOX </w:instrText>
      </w:r>
      <w:r w:rsidRPr="003C629A">
        <w:rPr>
          <w:rFonts w:ascii="Arial" w:hAnsi="Arial" w:cs="Arial"/>
          <w:sz w:val="20"/>
          <w:szCs w:val="20"/>
        </w:rPr>
      </w:r>
      <w:r w:rsidRPr="003C629A">
        <w:rPr>
          <w:rFonts w:ascii="Arial" w:hAnsi="Arial" w:cs="Arial"/>
          <w:sz w:val="20"/>
          <w:szCs w:val="20"/>
        </w:rPr>
        <w:fldChar w:fldCharType="separate"/>
      </w:r>
      <w:r w:rsidRPr="003C629A">
        <w:rPr>
          <w:rFonts w:ascii="Arial" w:hAnsi="Arial" w:cs="Arial"/>
          <w:sz w:val="20"/>
          <w:szCs w:val="20"/>
        </w:rPr>
        <w:fldChar w:fldCharType="end"/>
      </w:r>
      <w:bookmarkEnd w:id="0"/>
      <w:r w:rsidRPr="003C629A">
        <w:rPr>
          <w:rFonts w:ascii="Arial" w:hAnsi="Arial" w:cs="Arial"/>
          <w:sz w:val="20"/>
          <w:szCs w:val="20"/>
        </w:rPr>
        <w:t xml:space="preserve"> Leitfähigkeit </w:t>
      </w:r>
      <w:r w:rsidRPr="003C629A">
        <w:rPr>
          <w:rFonts w:ascii="Arial" w:hAnsi="Arial" w:cs="Arial"/>
          <w:sz w:val="20"/>
          <w:szCs w:val="20"/>
        </w:rPr>
        <w:fldChar w:fldCharType="begin">
          <w:ffData>
            <w:name w:val="Kontrollkästchen2"/>
            <w:enabled/>
            <w:calcOnExit w:val="0"/>
            <w:checkBox>
              <w:sizeAuto/>
              <w:default w:val="0"/>
            </w:checkBox>
          </w:ffData>
        </w:fldChar>
      </w:r>
      <w:bookmarkStart w:id="1" w:name="Kontrollkästchen2"/>
      <w:r w:rsidRPr="003C629A">
        <w:rPr>
          <w:rFonts w:ascii="Arial" w:hAnsi="Arial" w:cs="Arial"/>
          <w:sz w:val="20"/>
          <w:szCs w:val="20"/>
        </w:rPr>
        <w:instrText xml:space="preserve"> FORMCHECKBOX </w:instrText>
      </w:r>
      <w:r w:rsidRPr="003C629A">
        <w:rPr>
          <w:rFonts w:ascii="Arial" w:hAnsi="Arial" w:cs="Arial"/>
          <w:sz w:val="20"/>
          <w:szCs w:val="20"/>
        </w:rPr>
      </w:r>
      <w:r w:rsidRPr="003C629A">
        <w:rPr>
          <w:rFonts w:ascii="Arial" w:hAnsi="Arial" w:cs="Arial"/>
          <w:sz w:val="20"/>
          <w:szCs w:val="20"/>
        </w:rPr>
        <w:fldChar w:fldCharType="separate"/>
      </w:r>
      <w:r w:rsidRPr="003C629A">
        <w:rPr>
          <w:rFonts w:ascii="Arial" w:hAnsi="Arial" w:cs="Arial"/>
          <w:sz w:val="20"/>
          <w:szCs w:val="20"/>
        </w:rPr>
        <w:fldChar w:fldCharType="end"/>
      </w:r>
      <w:bookmarkEnd w:id="1"/>
      <w:r w:rsidRPr="003C629A">
        <w:rPr>
          <w:rFonts w:ascii="Arial" w:hAnsi="Arial" w:cs="Arial"/>
          <w:sz w:val="20"/>
          <w:szCs w:val="20"/>
        </w:rPr>
        <w:t xml:space="preserve"> Sprödigkeit/Härte </w:t>
      </w:r>
      <w:r w:rsidRPr="003C629A">
        <w:rPr>
          <w:rFonts w:ascii="Arial" w:hAnsi="Arial" w:cs="Arial"/>
          <w:sz w:val="20"/>
          <w:szCs w:val="20"/>
        </w:rPr>
        <w:fldChar w:fldCharType="begin">
          <w:ffData>
            <w:name w:val="Kontrollkästchen3"/>
            <w:enabled/>
            <w:calcOnExit w:val="0"/>
            <w:checkBox>
              <w:sizeAuto/>
              <w:default w:val="0"/>
            </w:checkBox>
          </w:ffData>
        </w:fldChar>
      </w:r>
      <w:bookmarkStart w:id="2" w:name="Kontrollkästchen3"/>
      <w:r w:rsidRPr="003C629A">
        <w:rPr>
          <w:rFonts w:ascii="Arial" w:hAnsi="Arial" w:cs="Arial"/>
          <w:sz w:val="20"/>
          <w:szCs w:val="20"/>
        </w:rPr>
        <w:instrText xml:space="preserve"> FORMCHECKBOX </w:instrText>
      </w:r>
      <w:r w:rsidRPr="003C629A">
        <w:rPr>
          <w:rFonts w:ascii="Arial" w:hAnsi="Arial" w:cs="Arial"/>
          <w:sz w:val="20"/>
          <w:szCs w:val="20"/>
        </w:rPr>
      </w:r>
      <w:r w:rsidRPr="003C629A">
        <w:rPr>
          <w:rFonts w:ascii="Arial" w:hAnsi="Arial" w:cs="Arial"/>
          <w:sz w:val="20"/>
          <w:szCs w:val="20"/>
        </w:rPr>
        <w:fldChar w:fldCharType="separate"/>
      </w:r>
      <w:r w:rsidRPr="003C629A">
        <w:rPr>
          <w:rFonts w:ascii="Arial" w:hAnsi="Arial" w:cs="Arial"/>
          <w:sz w:val="20"/>
          <w:szCs w:val="20"/>
        </w:rPr>
        <w:fldChar w:fldCharType="end"/>
      </w:r>
      <w:bookmarkEnd w:id="2"/>
      <w:r w:rsidRPr="003C629A">
        <w:rPr>
          <w:rFonts w:ascii="Arial" w:hAnsi="Arial" w:cs="Arial"/>
          <w:sz w:val="20"/>
          <w:szCs w:val="20"/>
        </w:rPr>
        <w:t xml:space="preserve"> Schmelztemperatur</w:t>
      </w:r>
      <w:r w:rsidR="0047436E">
        <w:rPr>
          <w:rFonts w:ascii="Arial" w:hAnsi="Arial" w:cs="Arial"/>
          <w:sz w:val="20"/>
          <w:szCs w:val="20"/>
        </w:rPr>
        <w:t xml:space="preserve"> </w:t>
      </w:r>
    </w:p>
    <w:p w14:paraId="095E8FF4" w14:textId="50B73DAC" w:rsidR="003C629A" w:rsidRPr="00832BEA" w:rsidRDefault="00832BEA" w:rsidP="00832BEA">
      <w:pPr>
        <w:spacing w:after="12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fldChar w:fldCharType="begin">
          <w:ffData>
            <w:name w:val="Kontrollkästchen4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ascii="Arial" w:hAnsi="Arial" w:cs="Arial"/>
          <w:sz w:val="20"/>
          <w:szCs w:val="20"/>
        </w:rPr>
        <w:instrText xml:space="preserve"> FORMCHECKBOX </w:instrText>
      </w:r>
      <w:r>
        <w:rPr>
          <w:rFonts w:ascii="Arial" w:hAnsi="Arial" w:cs="Arial"/>
          <w:sz w:val="20"/>
          <w:szCs w:val="20"/>
        </w:rPr>
      </w:r>
      <w:r>
        <w:rPr>
          <w:rFonts w:ascii="Arial" w:hAnsi="Arial" w:cs="Arial"/>
          <w:sz w:val="20"/>
          <w:szCs w:val="20"/>
        </w:rPr>
        <w:fldChar w:fldCharType="separate"/>
      </w:r>
      <w:r>
        <w:rPr>
          <w:rFonts w:ascii="Arial" w:hAnsi="Arial" w:cs="Arial"/>
          <w:sz w:val="20"/>
          <w:szCs w:val="20"/>
        </w:rPr>
        <w:fldChar w:fldCharType="end"/>
      </w:r>
      <w:r>
        <w:rPr>
          <w:rFonts w:ascii="Arial" w:hAnsi="Arial" w:cs="Arial"/>
          <w:sz w:val="20"/>
          <w:szCs w:val="20"/>
        </w:rPr>
        <w:t xml:space="preserve"> Löslichkeit   </w:t>
      </w:r>
      <w:r w:rsidR="0047436E">
        <w:rPr>
          <w:rFonts w:ascii="Arial" w:hAnsi="Arial" w:cs="Arial"/>
          <w:sz w:val="20"/>
          <w:szCs w:val="20"/>
        </w:rPr>
        <w:fldChar w:fldCharType="begin">
          <w:ffData>
            <w:name w:val="Kontrollkästchen4"/>
            <w:enabled/>
            <w:calcOnExit w:val="0"/>
            <w:checkBox>
              <w:sizeAuto/>
              <w:default w:val="0"/>
            </w:checkBox>
          </w:ffData>
        </w:fldChar>
      </w:r>
      <w:bookmarkStart w:id="3" w:name="Kontrollkästchen4"/>
      <w:r w:rsidR="0047436E">
        <w:rPr>
          <w:rFonts w:ascii="Arial" w:hAnsi="Arial" w:cs="Arial"/>
          <w:sz w:val="20"/>
          <w:szCs w:val="20"/>
        </w:rPr>
        <w:instrText xml:space="preserve"> FORMCHECKBOX </w:instrText>
      </w:r>
      <w:r w:rsidR="0047436E">
        <w:rPr>
          <w:rFonts w:ascii="Arial" w:hAnsi="Arial" w:cs="Arial"/>
          <w:sz w:val="20"/>
          <w:szCs w:val="20"/>
        </w:rPr>
      </w:r>
      <w:r w:rsidR="0047436E">
        <w:rPr>
          <w:rFonts w:ascii="Arial" w:hAnsi="Arial" w:cs="Arial"/>
          <w:sz w:val="20"/>
          <w:szCs w:val="20"/>
        </w:rPr>
        <w:fldChar w:fldCharType="separate"/>
      </w:r>
      <w:r w:rsidR="0047436E">
        <w:rPr>
          <w:rFonts w:ascii="Arial" w:hAnsi="Arial" w:cs="Arial"/>
          <w:sz w:val="20"/>
          <w:szCs w:val="20"/>
        </w:rPr>
        <w:fldChar w:fldCharType="end"/>
      </w:r>
      <w:bookmarkEnd w:id="3"/>
      <w:r w:rsidR="0047436E">
        <w:rPr>
          <w:rFonts w:ascii="Arial" w:hAnsi="Arial" w:cs="Arial"/>
          <w:sz w:val="20"/>
          <w:szCs w:val="20"/>
        </w:rPr>
        <w:t xml:space="preserve"> __</w:t>
      </w:r>
      <w:r>
        <w:rPr>
          <w:rFonts w:ascii="Arial" w:hAnsi="Arial" w:cs="Arial"/>
          <w:sz w:val="20"/>
          <w:szCs w:val="20"/>
        </w:rPr>
        <w:t>______</w:t>
      </w:r>
      <w:r w:rsidR="0047436E">
        <w:rPr>
          <w:rFonts w:ascii="Arial" w:hAnsi="Arial" w:cs="Arial"/>
          <w:sz w:val="20"/>
          <w:szCs w:val="20"/>
        </w:rPr>
        <w:t>_____</w:t>
      </w:r>
    </w:p>
    <w:p w14:paraId="787995E0" w14:textId="231C7918" w:rsidR="00F0633A" w:rsidRDefault="00F0633A" w:rsidP="006D2800">
      <w:pPr>
        <w:spacing w:after="0" w:line="240" w:lineRule="auto"/>
        <w:rPr>
          <w:rFonts w:ascii="Arial" w:hAnsi="Arial" w:cs="Arial"/>
        </w:rPr>
      </w:pPr>
    </w:p>
    <w:p w14:paraId="4D4F71EA" w14:textId="2162C72E" w:rsidR="00F0633A" w:rsidRDefault="00F0633A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Versuchsbeschreibung: __________________________________________________________________________</w:t>
      </w:r>
    </w:p>
    <w:p w14:paraId="431DBA7C" w14:textId="77777777" w:rsidR="00F0633A" w:rsidRDefault="00F0633A" w:rsidP="006D2800">
      <w:pPr>
        <w:spacing w:after="0" w:line="240" w:lineRule="auto"/>
        <w:rPr>
          <w:rFonts w:ascii="Arial" w:hAnsi="Arial" w:cs="Arial"/>
        </w:rPr>
      </w:pPr>
    </w:p>
    <w:p w14:paraId="076895E8" w14:textId="165A4A40" w:rsidR="00F0633A" w:rsidRDefault="00F0633A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2C0BB585" w14:textId="77777777" w:rsidR="00F0633A" w:rsidRDefault="00F0633A" w:rsidP="006D2800">
      <w:pPr>
        <w:spacing w:after="0" w:line="240" w:lineRule="auto"/>
        <w:rPr>
          <w:rFonts w:ascii="Arial" w:hAnsi="Arial" w:cs="Arial"/>
        </w:rPr>
      </w:pPr>
    </w:p>
    <w:p w14:paraId="37D35059" w14:textId="77777777" w:rsidR="0047436E" w:rsidRDefault="0047436E" w:rsidP="0047436E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055C0FB5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59B71770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0F091FA9" w14:textId="4F5C4361" w:rsidR="003C629A" w:rsidRPr="003C629A" w:rsidRDefault="003C629A" w:rsidP="003C629A">
      <w:pPr>
        <w:spacing w:after="0" w:line="240" w:lineRule="auto"/>
        <w:rPr>
          <w:rFonts w:ascii="Arial" w:hAnsi="Arial" w:cs="Arial"/>
          <w:color w:val="03869E"/>
        </w:rPr>
      </w:pPr>
      <w:r w:rsidRPr="003C629A">
        <w:rPr>
          <w:rFonts w:ascii="Arial" w:hAnsi="Arial" w:cs="Arial"/>
          <w:color w:val="03869E"/>
        </w:rPr>
        <w:t xml:space="preserve">Aufgabe 2: Halte deine Beobachtungen während und nach dem Versuch fest. Was kannst du sehen? Was stellst du fest? </w:t>
      </w:r>
    </w:p>
    <w:p w14:paraId="49561185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</w:p>
    <w:p w14:paraId="51A6CA5E" w14:textId="6C10533C" w:rsidR="003C629A" w:rsidRDefault="003C629A" w:rsidP="003C629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06AE640D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</w:p>
    <w:p w14:paraId="6B40E96A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539FBFFE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</w:p>
    <w:p w14:paraId="05EAE460" w14:textId="2A0D19B3" w:rsidR="003C629A" w:rsidRDefault="003C629A" w:rsidP="003C629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1F47EE2D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</w:p>
    <w:p w14:paraId="2588E9C6" w14:textId="77777777" w:rsidR="003C629A" w:rsidRDefault="003C629A" w:rsidP="003C629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5F5422A2" w14:textId="3447652B" w:rsidR="003C629A" w:rsidRDefault="003C629A" w:rsidP="006D2800">
      <w:pPr>
        <w:spacing w:after="0" w:line="240" w:lineRule="auto"/>
        <w:rPr>
          <w:rFonts w:ascii="Arial" w:hAnsi="Arial" w:cs="Arial"/>
        </w:rPr>
      </w:pPr>
    </w:p>
    <w:p w14:paraId="6BBC8C95" w14:textId="790A19C6" w:rsidR="0047436E" w:rsidRPr="00832BEA" w:rsidRDefault="0047436E" w:rsidP="006D2800">
      <w:pPr>
        <w:spacing w:after="0" w:line="240" w:lineRule="auto"/>
        <w:rPr>
          <w:rFonts w:ascii="Arial" w:hAnsi="Arial" w:cs="Arial"/>
          <w:color w:val="03869E"/>
        </w:rPr>
      </w:pPr>
      <w:r w:rsidRPr="0047436E">
        <w:rPr>
          <w:rFonts w:ascii="Arial" w:hAnsi="Arial" w:cs="Arial"/>
          <w:color w:val="03869E"/>
        </w:rPr>
        <w:t>Aufgabe 3: Erkläre deine Beobachtungen mit Hilfe des bekannten Ionengitter-Modells (vgl. Abbildung 1). Fülle dazu eines der folgenden Schemata aus:</w:t>
      </w:r>
    </w:p>
    <w:p w14:paraId="726E4E67" w14:textId="7AC8FFDB" w:rsidR="0047436E" w:rsidRDefault="0047436E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E0E7BA" wp14:editId="23440518">
                <wp:simplePos x="0" y="0"/>
                <wp:positionH relativeFrom="column">
                  <wp:posOffset>-15240</wp:posOffset>
                </wp:positionH>
                <wp:positionV relativeFrom="paragraph">
                  <wp:posOffset>127738</wp:posOffset>
                </wp:positionV>
                <wp:extent cx="5869305" cy="805815"/>
                <wp:effectExtent l="0" t="0" r="10795" b="6985"/>
                <wp:wrapNone/>
                <wp:docPr id="158164997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305" cy="8058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57E02A" w14:textId="18E8E8CD" w:rsidR="0047436E" w:rsidRDefault="0047436E">
                            <w:r>
                              <w:t>Sichtbare Beobachtung: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E0E7BA" id="Textfeld 2" o:spid="_x0000_s1028" type="#_x0000_t202" style="position:absolute;margin-left:-1.2pt;margin-top:10.05pt;width:462.15pt;height:63.4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" fillcolor="white [3201]" strokeweight=".5pt">
                <v:textbox>
                  <w:txbxContent>
                    <w:p w14:paraId="0257E02A" w14:textId="18E8E8CD" w:rsidR="0047436E" w:rsidRDefault="0047436E">
                      <w:r>
                        <w:t>Sichtbare Beobachtung:</w:t>
                      </w:r>
                    </w:p>
                  </w:txbxContent>
                </v:textbox>
              </v:shape>
            </w:pict>
          </mc:Fallback>
        </mc:AlternateContent>
      </w:r>
    </w:p>
    <w:p w14:paraId="22F9C66A" w14:textId="3B4C78B8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ED4147B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1D0FD917" w14:textId="004B0126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CB319D9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513BCD0D" w14:textId="2C57BADA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02CCBA5A" w14:textId="0C0C7B0F" w:rsidR="0047436E" w:rsidRDefault="0047436E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021420" wp14:editId="02156E2A">
                <wp:simplePos x="0" y="0"/>
                <wp:positionH relativeFrom="column">
                  <wp:posOffset>-34925</wp:posOffset>
                </wp:positionH>
                <wp:positionV relativeFrom="paragraph">
                  <wp:posOffset>108688</wp:posOffset>
                </wp:positionV>
                <wp:extent cx="5908675" cy="2074545"/>
                <wp:effectExtent l="0" t="0" r="9525" b="8255"/>
                <wp:wrapNone/>
                <wp:docPr id="198504815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8675" cy="2074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BC16BD" w14:textId="62648158" w:rsidR="0047436E" w:rsidRDefault="0047436E" w:rsidP="0047436E">
                            <w:r>
                              <w:t>Darstellung im Ionengitter-Modell:</w:t>
                            </w:r>
                          </w:p>
                          <w:p w14:paraId="2EB7F911" w14:textId="49AE9074" w:rsidR="0047436E" w:rsidRDefault="0047436E" w:rsidP="0047436E">
                            <w:r>
                              <w:t>Ausgangszustand:                                  Während dem Versuch:                       Nach dem Versuch:</w:t>
                            </w:r>
                          </w:p>
                          <w:p w14:paraId="1D4D55EE" w14:textId="6C53E59C" w:rsidR="0047436E" w:rsidRDefault="0047436E" w:rsidP="0047436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9C70FA" wp14:editId="446BB1AF">
                                  <wp:extent cx="1227455" cy="1277968"/>
                                  <wp:effectExtent l="0" t="0" r="4445" b="5080"/>
                                  <wp:docPr id="1923368871" name="Grafik 17" descr="Ein Bild, das Screenshot, Kreis, Diagramm enthält.&#10;&#10;Automatisch generierte Beschreibung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5D90EA56-EAE4-C155-5AE2-DC05416957D5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Grafik 17" descr="Ein Bild, das Screenshot, Kreis, Diagramm enthält.&#10;&#10;Automatisch generierte Beschreibung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5D90EA56-EAE4-C155-5AE2-DC05416957D5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686" b="1561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7455" cy="12779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21420" id="_x0000_s1029" type="#_x0000_t202" style="position:absolute;margin-left:-2.75pt;margin-top:8.55pt;width:465.25pt;height:163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" fillcolor="white [3201]" strokeweight=".5pt">
                <v:textbox>
                  <w:txbxContent>
                    <w:p w14:paraId="53BC16BD" w14:textId="62648158" w:rsidR="0047436E" w:rsidRDefault="0047436E" w:rsidP="0047436E">
                      <w:r>
                        <w:t>Darstellung im Ionengitter-Modell:</w:t>
                      </w:r>
                    </w:p>
                    <w:p w14:paraId="2EB7F911" w14:textId="49AE9074" w:rsidR="0047436E" w:rsidRDefault="0047436E" w:rsidP="0047436E">
                      <w:r>
                        <w:t>Ausgangszustand:                                  Während dem Versuch:                       Nach dem Versuch:</w:t>
                      </w:r>
                    </w:p>
                    <w:p w14:paraId="1D4D55EE" w14:textId="6C53E59C" w:rsidR="0047436E" w:rsidRDefault="0047436E" w:rsidP="0047436E">
                      <w:r>
                        <w:rPr>
                          <w:noProof/>
                        </w:rPr>
                        <w:drawing>
                          <wp:inline distT="0" distB="0" distL="0" distR="0" wp14:anchorId="699C70FA" wp14:editId="446BB1AF">
                            <wp:extent cx="1227455" cy="1277968"/>
                            <wp:effectExtent l="0" t="0" r="4445" b="5080"/>
                            <wp:docPr id="1923368871" name="Grafik 17" descr="Ein Bild, das Screenshot, Kreis, Diagramm enthält.&#10;&#10;Automatisch generierte Beschreibung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5D90EA56-EAE4-C155-5AE2-DC05416957D5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Grafik 17" descr="Ein Bild, das Screenshot, Kreis, Diagramm enthält.&#10;&#10;Automatisch generierte Beschreibung">
                                      <a:extLst>
                                        <a:ext uri="{FF2B5EF4-FFF2-40B4-BE49-F238E27FC236}">
                                          <a16:creationId xmlns:a16="http://schemas.microsoft.com/office/drawing/2014/main" id="{5D90EA56-EAE4-C155-5AE2-DC05416957D5}"/>
                                        </a:ext>
                                      </a:extLst>
                                    </pic:cNvPr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686" b="1561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27455" cy="127796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384F224" w14:textId="2CF1AF31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119F9A32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0072CB63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16E86615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77AB9BFD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57B15CB2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5ACAF1D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3F72325A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7DF1267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32074F25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46171EE5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757DA17B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232F6FAC" w14:textId="77777777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294F119F" w14:textId="1009C9BC" w:rsidR="0047436E" w:rsidRDefault="00B3679B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9F8DF64" wp14:editId="7B53E56F">
                <wp:simplePos x="0" y="0"/>
                <wp:positionH relativeFrom="column">
                  <wp:posOffset>-107950</wp:posOffset>
                </wp:positionH>
                <wp:positionV relativeFrom="paragraph">
                  <wp:posOffset>79703</wp:posOffset>
                </wp:positionV>
                <wp:extent cx="5869305" cy="805815"/>
                <wp:effectExtent l="0" t="0" r="10795" b="6985"/>
                <wp:wrapNone/>
                <wp:docPr id="484499220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305" cy="8058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57FF926" w14:textId="77777777" w:rsidR="0047436E" w:rsidRDefault="0047436E" w:rsidP="0047436E">
                            <w:r>
                              <w:t>Sichtbare Beobachtung: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9F8DF64" id="_x0000_s1030" type="#_x0000_t202" style="position:absolute;margin-left:-8.5pt;margin-top:6.3pt;width:462.15pt;height:63.4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" fillcolor="white [3201]" strokeweight=".5pt">
                <v:textbox>
                  <w:txbxContent>
                    <w:p w14:paraId="457FF926" w14:textId="77777777" w:rsidR="0047436E" w:rsidRDefault="0047436E" w:rsidP="0047436E">
                      <w:r>
                        <w:t>Sichtbare Beobachtung:</w:t>
                      </w:r>
                    </w:p>
                  </w:txbxContent>
                </v:textbox>
              </v:shape>
            </w:pict>
          </mc:Fallback>
        </mc:AlternateContent>
      </w:r>
    </w:p>
    <w:p w14:paraId="2BB6D117" w14:textId="1E391C92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1358E4C6" w14:textId="77777777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32B267C2" w14:textId="77777777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0D600849" w14:textId="77777777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53B9ADC4" w14:textId="77777777" w:rsidR="00B3679B" w:rsidRDefault="00B3679B" w:rsidP="006D2800">
      <w:pPr>
        <w:spacing w:after="0" w:line="240" w:lineRule="auto"/>
        <w:rPr>
          <w:rFonts w:ascii="Arial" w:hAnsi="Arial" w:cs="Arial"/>
        </w:rPr>
      </w:pPr>
    </w:p>
    <w:p w14:paraId="236855A5" w14:textId="1A738690" w:rsidR="00B3679B" w:rsidRDefault="00B3679B" w:rsidP="006D2800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9D58315" wp14:editId="1BE68B3C">
                <wp:simplePos x="0" y="0"/>
                <wp:positionH relativeFrom="column">
                  <wp:posOffset>-127635</wp:posOffset>
                </wp:positionH>
                <wp:positionV relativeFrom="paragraph">
                  <wp:posOffset>60018</wp:posOffset>
                </wp:positionV>
                <wp:extent cx="5908675" cy="2074545"/>
                <wp:effectExtent l="0" t="0" r="9525" b="8255"/>
                <wp:wrapNone/>
                <wp:docPr id="317215437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8675" cy="2074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DEDF97" w14:textId="77777777" w:rsidR="0047436E" w:rsidRDefault="0047436E" w:rsidP="0047436E">
                            <w:r>
                              <w:t>Darstellung im Ionengitter-Modell:</w:t>
                            </w:r>
                          </w:p>
                          <w:p w14:paraId="52345741" w14:textId="77777777" w:rsidR="0047436E" w:rsidRDefault="0047436E" w:rsidP="0047436E">
                            <w:r>
                              <w:t>Ausgangszustand:                                  Während dem Versuch:                       Nach dem Versuch:</w:t>
                            </w:r>
                          </w:p>
                          <w:p w14:paraId="3D0449AE" w14:textId="56FFB30D" w:rsidR="0047436E" w:rsidRDefault="00B3679B" w:rsidP="0047436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31BF0D" wp14:editId="1440499D">
                                  <wp:extent cx="1669776" cy="1288026"/>
                                  <wp:effectExtent l="0" t="0" r="0" b="3175"/>
                                  <wp:docPr id="139912877" name="Grafik 3" descr="Ein Bild, das Kreis enthält.&#10;&#10;Automatisch generierte Beschreib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34385229" name="Grafik 3" descr="Ein Bild, das Kreis enthält.&#10;&#10;Automatisch generierte Beschreibun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2160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69776" cy="12880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58315" id="_x0000_s1031" type="#_x0000_t202" style="position:absolute;margin-left:-10.05pt;margin-top:4.75pt;width:465.25pt;height:163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" fillcolor="white [3201]" strokeweight=".5pt">
                <v:textbox>
                  <w:txbxContent>
                    <w:p w14:paraId="05DEDF97" w14:textId="77777777" w:rsidR="0047436E" w:rsidRDefault="0047436E" w:rsidP="0047436E">
                      <w:r>
                        <w:t>Darstellung im Ionengitter-Modell:</w:t>
                      </w:r>
                    </w:p>
                    <w:p w14:paraId="52345741" w14:textId="77777777" w:rsidR="0047436E" w:rsidRDefault="0047436E" w:rsidP="0047436E">
                      <w:r>
                        <w:t>Ausgangszustand:                                  Während dem Versuch:                       Nach dem Versuch:</w:t>
                      </w:r>
                    </w:p>
                    <w:p w14:paraId="3D0449AE" w14:textId="56FFB30D" w:rsidR="0047436E" w:rsidRDefault="00B3679B" w:rsidP="0047436E">
                      <w:r>
                        <w:rPr>
                          <w:noProof/>
                        </w:rPr>
                        <w:drawing>
                          <wp:inline distT="0" distB="0" distL="0" distR="0" wp14:anchorId="1931BF0D" wp14:editId="1440499D">
                            <wp:extent cx="1669776" cy="1288026"/>
                            <wp:effectExtent l="0" t="0" r="0" b="3175"/>
                            <wp:docPr id="139912877" name="Grafik 3" descr="Ein Bild, das Kreis enthält.&#10;&#10;Automatisch generierte Beschreib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34385229" name="Grafik 3" descr="Ein Bild, das Kreis enthält.&#10;&#10;Automatisch generierte Beschreibung"/>
                                    <pic:cNvPicPr/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2160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669776" cy="128802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2BB462C" w14:textId="3CC631DC" w:rsidR="0047436E" w:rsidRDefault="0047436E" w:rsidP="006D2800">
      <w:pPr>
        <w:spacing w:after="0" w:line="240" w:lineRule="auto"/>
        <w:rPr>
          <w:rFonts w:ascii="Arial" w:hAnsi="Arial" w:cs="Arial"/>
        </w:rPr>
      </w:pPr>
    </w:p>
    <w:p w14:paraId="7C5662F9" w14:textId="77777777" w:rsidR="00B3679B" w:rsidRPr="00B3679B" w:rsidRDefault="00B3679B" w:rsidP="00B3679B">
      <w:pPr>
        <w:rPr>
          <w:rFonts w:ascii="Arial" w:hAnsi="Arial" w:cs="Arial"/>
        </w:rPr>
      </w:pPr>
    </w:p>
    <w:p w14:paraId="06989493" w14:textId="77777777" w:rsidR="00B3679B" w:rsidRPr="00B3679B" w:rsidRDefault="00B3679B" w:rsidP="00B3679B">
      <w:pPr>
        <w:rPr>
          <w:rFonts w:ascii="Arial" w:hAnsi="Arial" w:cs="Arial"/>
        </w:rPr>
      </w:pPr>
    </w:p>
    <w:p w14:paraId="5BB503B7" w14:textId="77777777" w:rsidR="00B3679B" w:rsidRPr="00B3679B" w:rsidRDefault="00B3679B" w:rsidP="00B3679B">
      <w:pPr>
        <w:rPr>
          <w:rFonts w:ascii="Arial" w:hAnsi="Arial" w:cs="Arial"/>
        </w:rPr>
      </w:pPr>
    </w:p>
    <w:p w14:paraId="539D4E29" w14:textId="77777777" w:rsidR="00B3679B" w:rsidRPr="00B3679B" w:rsidRDefault="00B3679B" w:rsidP="00B3679B">
      <w:pPr>
        <w:rPr>
          <w:rFonts w:ascii="Arial" w:hAnsi="Arial" w:cs="Arial"/>
        </w:rPr>
      </w:pPr>
    </w:p>
    <w:p w14:paraId="3E1D9EFF" w14:textId="77777777" w:rsidR="00B3679B" w:rsidRPr="00B3679B" w:rsidRDefault="00B3679B" w:rsidP="00B3679B">
      <w:pPr>
        <w:rPr>
          <w:rFonts w:ascii="Arial" w:hAnsi="Arial" w:cs="Arial"/>
        </w:rPr>
      </w:pPr>
    </w:p>
    <w:p w14:paraId="132CF7F0" w14:textId="77777777" w:rsidR="00B3679B" w:rsidRPr="00B3679B" w:rsidRDefault="00B3679B" w:rsidP="00B3679B">
      <w:pPr>
        <w:rPr>
          <w:rFonts w:ascii="Arial" w:hAnsi="Arial" w:cs="Arial"/>
        </w:rPr>
      </w:pPr>
    </w:p>
    <w:p w14:paraId="41B879E6" w14:textId="77777777" w:rsidR="00B3679B" w:rsidRPr="00B3679B" w:rsidRDefault="00B3679B" w:rsidP="00B3679B">
      <w:pPr>
        <w:rPr>
          <w:rFonts w:ascii="Arial" w:hAnsi="Arial" w:cs="Arial"/>
        </w:rPr>
      </w:pPr>
    </w:p>
    <w:p w14:paraId="2E06B369" w14:textId="50A154D2" w:rsidR="00B3679B" w:rsidRDefault="00B3679B" w:rsidP="00B3679B">
      <w:pPr>
        <w:tabs>
          <w:tab w:val="left" w:pos="1843"/>
        </w:tabs>
        <w:rPr>
          <w:rFonts w:ascii="Arial" w:hAnsi="Arial" w:cs="Arial"/>
        </w:rPr>
      </w:pPr>
    </w:p>
    <w:p w14:paraId="23292B9F" w14:textId="7472154F" w:rsidR="00B3679B" w:rsidRPr="00B3679B" w:rsidRDefault="00B3679B" w:rsidP="00B3679B">
      <w:pPr>
        <w:tabs>
          <w:tab w:val="left" w:pos="1843"/>
        </w:tabs>
        <w:rPr>
          <w:rFonts w:ascii="Arial" w:hAnsi="Arial" w:cs="Arial"/>
          <w:color w:val="03869E"/>
        </w:rPr>
      </w:pPr>
      <w:r w:rsidRPr="00B3679B">
        <w:rPr>
          <w:rFonts w:ascii="Arial" w:hAnsi="Arial" w:cs="Arial"/>
          <w:color w:val="03869E"/>
        </w:rPr>
        <w:t xml:space="preserve">Aufgabe 4: Versuche deine Erklärung in eigene Worte zu fassen! Wie kannst du deine Beobachtungen und damit die untersuchte Eigenschaft von Salzen auf der Teilchenebene erklären? </w:t>
      </w:r>
    </w:p>
    <w:p w14:paraId="219BDE81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</w:p>
    <w:p w14:paraId="73B3C5DD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52BAA8AB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</w:p>
    <w:p w14:paraId="5DE58BD9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4A32FAF8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</w:p>
    <w:p w14:paraId="20D2CE98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524C502B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</w:p>
    <w:p w14:paraId="54AC6F3E" w14:textId="77777777" w:rsidR="00B3679B" w:rsidRDefault="00B3679B" w:rsidP="00B3679B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__________________________________________________________________________</w:t>
      </w:r>
    </w:p>
    <w:p w14:paraId="3BBB759D" w14:textId="77777777" w:rsidR="00B3679B" w:rsidRDefault="00B3679B" w:rsidP="00B3679B">
      <w:pPr>
        <w:tabs>
          <w:tab w:val="left" w:pos="1843"/>
        </w:tabs>
        <w:rPr>
          <w:rFonts w:ascii="Arial" w:hAnsi="Arial" w:cs="Arial"/>
        </w:rPr>
      </w:pPr>
    </w:p>
    <w:p w14:paraId="007FB0AD" w14:textId="77777777" w:rsidR="00B3679B" w:rsidRDefault="00B3679B" w:rsidP="00B3679B">
      <w:pPr>
        <w:tabs>
          <w:tab w:val="left" w:pos="1843"/>
        </w:tabs>
        <w:rPr>
          <w:rFonts w:ascii="Arial" w:hAnsi="Arial" w:cs="Arial"/>
        </w:rPr>
      </w:pPr>
    </w:p>
    <w:p w14:paraId="2A804F71" w14:textId="1767F6CF" w:rsidR="00B3679B" w:rsidRDefault="00B3679B" w:rsidP="00B3679B">
      <w:pPr>
        <w:tabs>
          <w:tab w:val="left" w:pos="1843"/>
        </w:tabs>
        <w:rPr>
          <w:rFonts w:ascii="Arial" w:hAnsi="Arial" w:cs="Arial"/>
        </w:rPr>
      </w:pPr>
      <w:r>
        <w:rPr>
          <w:rFonts w:ascii="Arial" w:hAnsi="Arial" w:cs="Arial"/>
        </w:rPr>
        <w:t>Platz für Notizen:</w:t>
      </w:r>
    </w:p>
    <w:p w14:paraId="25C87104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5E3A4433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399E4187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6E4420FB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3F4B8C51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129FD752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35F337D9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272A7B12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1BA823FB" w14:textId="77777777" w:rsidR="00BC4C4E" w:rsidRDefault="00BC4C4E" w:rsidP="00B3679B">
      <w:pPr>
        <w:tabs>
          <w:tab w:val="left" w:pos="1843"/>
        </w:tabs>
        <w:rPr>
          <w:rFonts w:ascii="Arial" w:hAnsi="Arial" w:cs="Arial"/>
        </w:rPr>
      </w:pPr>
    </w:p>
    <w:p w14:paraId="7AD75411" w14:textId="66C08E0E" w:rsidR="00BC4C4E" w:rsidRDefault="00BC4C4E" w:rsidP="00BC4C4E">
      <w:pPr>
        <w:tabs>
          <w:tab w:val="left" w:pos="1843"/>
        </w:tabs>
        <w:rPr>
          <w:rFonts w:ascii="Arial" w:hAnsi="Arial" w:cs="Arial"/>
          <w:b/>
          <w:bCs/>
        </w:rPr>
      </w:pPr>
    </w:p>
    <w:p w14:paraId="2380D0F7" w14:textId="552A34FF" w:rsidR="00BC4C4E" w:rsidRPr="00B3679B" w:rsidRDefault="00BD41EB" w:rsidP="00B3679B">
      <w:pPr>
        <w:tabs>
          <w:tab w:val="left" w:pos="1843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45FB669E" wp14:editId="4CD27D2D">
            <wp:simplePos x="0" y="0"/>
            <wp:positionH relativeFrom="column">
              <wp:posOffset>-899795</wp:posOffset>
            </wp:positionH>
            <wp:positionV relativeFrom="page">
              <wp:posOffset>-10160</wp:posOffset>
            </wp:positionV>
            <wp:extent cx="7558405" cy="10696575"/>
            <wp:effectExtent l="0" t="0" r="0" b="0"/>
            <wp:wrapSquare wrapText="bothSides"/>
            <wp:docPr id="1048558641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558641" name="Grafik 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6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8991" behindDoc="0" locked="0" layoutInCell="1" allowOverlap="1" wp14:anchorId="7B9F4B22" wp14:editId="752E2E3C">
                <wp:simplePos x="0" y="0"/>
                <wp:positionH relativeFrom="column">
                  <wp:posOffset>-744347</wp:posOffset>
                </wp:positionH>
                <wp:positionV relativeFrom="paragraph">
                  <wp:posOffset>8637397</wp:posOffset>
                </wp:positionV>
                <wp:extent cx="7168896" cy="1080000"/>
                <wp:effectExtent l="0" t="0" r="0" b="0"/>
                <wp:wrapNone/>
                <wp:docPr id="1119623693" name="Rechtec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8896" cy="1080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E7A586" id="Rechteck 8" o:spid="_x0000_s1026" style="position:absolute;margin-left:-58.6pt;margin-top:680.1pt;width:564.5pt;height:85.05pt;z-index:2516689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" fillcolor="white [3212]" stroked="f" strokeweight="1pt"/>
            </w:pict>
          </mc:Fallback>
        </mc:AlternateContent>
      </w:r>
    </w:p>
    <w:sectPr w:rsidR="00BC4C4E" w:rsidRPr="00B3679B" w:rsidSect="00A8324C">
      <w:headerReference w:type="default" r:id="rId12"/>
      <w:footerReference w:type="default" r:id="rId1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8D8765" w14:textId="77777777" w:rsidR="005A269F" w:rsidRDefault="005A269F" w:rsidP="00C929FD">
      <w:pPr>
        <w:spacing w:after="0" w:line="240" w:lineRule="auto"/>
      </w:pPr>
      <w:r>
        <w:separator/>
      </w:r>
    </w:p>
  </w:endnote>
  <w:endnote w:type="continuationSeparator" w:id="0">
    <w:p w14:paraId="6E5FFA4F" w14:textId="77777777" w:rsidR="005A269F" w:rsidRDefault="005A269F" w:rsidP="00C929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1BF05" w14:textId="2BCC8642" w:rsidR="0047436E" w:rsidRDefault="0047436E">
    <w:pPr>
      <w:pStyle w:val="Fuzeile"/>
    </w:pPr>
    <w:r>
      <w:t>Tipp: Wenn du dir an irgendeiner Stelle nicht sicher bist, tausche dich in deiner Gruppe aus und frage dann deine Lehrkraft um Hilfe!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E14400" w14:textId="77777777" w:rsidR="005A269F" w:rsidRDefault="005A269F" w:rsidP="00C929FD">
      <w:pPr>
        <w:spacing w:after="0" w:line="240" w:lineRule="auto"/>
      </w:pPr>
      <w:r>
        <w:separator/>
      </w:r>
    </w:p>
  </w:footnote>
  <w:footnote w:type="continuationSeparator" w:id="0">
    <w:p w14:paraId="64EF3977" w14:textId="77777777" w:rsidR="005A269F" w:rsidRDefault="005A269F" w:rsidP="00C929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955C3B" w14:textId="2D814AA0" w:rsidR="00C929FD" w:rsidRDefault="00832BEA">
    <w:pPr>
      <w:pStyle w:val="Kopfzeile"/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54189DC3" wp14:editId="6CF95942">
          <wp:simplePos x="0" y="0"/>
          <wp:positionH relativeFrom="column">
            <wp:posOffset>2861312</wp:posOffset>
          </wp:positionH>
          <wp:positionV relativeFrom="paragraph">
            <wp:posOffset>-364429</wp:posOffset>
          </wp:positionV>
          <wp:extent cx="3088509" cy="599090"/>
          <wp:effectExtent l="0" t="0" r="0" b="0"/>
          <wp:wrapNone/>
          <wp:docPr id="1367871157" name="Grafik 1" descr="Ein Bild, das Screenshot, Text, Design enthält.&#10;&#10;Automatisch generierte Beschreibung">
            <a:extLst xmlns:a="http://schemas.openxmlformats.org/drawingml/2006/main">
              <a:ext uri="{FF2B5EF4-FFF2-40B4-BE49-F238E27FC236}">
                <a16:creationId xmlns:a16="http://schemas.microsoft.com/office/drawing/2014/main" id="{632263F0-6F80-93B4-3EDE-6A208E19EFE2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9206125" name="Grafik 539206125" descr="Ein Bild, das Screenshot, Text, Design enthält.&#10;&#10;Automatisch generierte Beschreibung">
                    <a:extLst>
                      <a:ext uri="{FF2B5EF4-FFF2-40B4-BE49-F238E27FC236}">
                        <a16:creationId xmlns:a16="http://schemas.microsoft.com/office/drawing/2014/main" id="{632263F0-6F80-93B4-3EDE-6A208E19EFE2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46" t="33673" r="2913" b="39146"/>
                  <a:stretch/>
                </pic:blipFill>
                <pic:spPr bwMode="auto">
                  <a:xfrm>
                    <a:off x="0" y="0"/>
                    <a:ext cx="3088509" cy="5990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929FD">
      <w:t>Datum</w:t>
    </w:r>
    <w:r w:rsidR="00C31803">
      <w:t xml:space="preserve">: ____________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B21FBB"/>
    <w:multiLevelType w:val="hybridMultilevel"/>
    <w:tmpl w:val="FFECC082"/>
    <w:lvl w:ilvl="0" w:tplc="DF963B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98CAA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7AF72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4FED4BC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2A5B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7C88C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092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06BE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F8EE9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2639994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0D63"/>
    <w:rsid w:val="00017F50"/>
    <w:rsid w:val="000236BC"/>
    <w:rsid w:val="00037C9E"/>
    <w:rsid w:val="000678E6"/>
    <w:rsid w:val="000C308E"/>
    <w:rsid w:val="000E7F39"/>
    <w:rsid w:val="00123068"/>
    <w:rsid w:val="00126C14"/>
    <w:rsid w:val="001362E1"/>
    <w:rsid w:val="00161989"/>
    <w:rsid w:val="00190C38"/>
    <w:rsid w:val="00191B07"/>
    <w:rsid w:val="001B4545"/>
    <w:rsid w:val="001F30C9"/>
    <w:rsid w:val="001F64FC"/>
    <w:rsid w:val="001F65CB"/>
    <w:rsid w:val="00205676"/>
    <w:rsid w:val="002320F7"/>
    <w:rsid w:val="0025776E"/>
    <w:rsid w:val="00264504"/>
    <w:rsid w:val="00275E23"/>
    <w:rsid w:val="00276884"/>
    <w:rsid w:val="00281662"/>
    <w:rsid w:val="0029555B"/>
    <w:rsid w:val="002C27A2"/>
    <w:rsid w:val="002D00F4"/>
    <w:rsid w:val="002E4964"/>
    <w:rsid w:val="002E57E3"/>
    <w:rsid w:val="002F730A"/>
    <w:rsid w:val="00304133"/>
    <w:rsid w:val="00333BF4"/>
    <w:rsid w:val="00352A74"/>
    <w:rsid w:val="003655FC"/>
    <w:rsid w:val="00365E85"/>
    <w:rsid w:val="00370E44"/>
    <w:rsid w:val="00377918"/>
    <w:rsid w:val="0038118F"/>
    <w:rsid w:val="003C4221"/>
    <w:rsid w:val="003C551C"/>
    <w:rsid w:val="003C629A"/>
    <w:rsid w:val="003F28A8"/>
    <w:rsid w:val="004347D3"/>
    <w:rsid w:val="00440C2C"/>
    <w:rsid w:val="00455E02"/>
    <w:rsid w:val="0047436E"/>
    <w:rsid w:val="00481C64"/>
    <w:rsid w:val="0049338F"/>
    <w:rsid w:val="004A2C67"/>
    <w:rsid w:val="004B2C40"/>
    <w:rsid w:val="004D19AD"/>
    <w:rsid w:val="00510116"/>
    <w:rsid w:val="0056189A"/>
    <w:rsid w:val="00571C58"/>
    <w:rsid w:val="005A269F"/>
    <w:rsid w:val="005C2F00"/>
    <w:rsid w:val="005C55C3"/>
    <w:rsid w:val="005E6B3F"/>
    <w:rsid w:val="006028CF"/>
    <w:rsid w:val="0060513D"/>
    <w:rsid w:val="00623F0D"/>
    <w:rsid w:val="006351F8"/>
    <w:rsid w:val="00654C03"/>
    <w:rsid w:val="006806F9"/>
    <w:rsid w:val="006978B8"/>
    <w:rsid w:val="006A76A8"/>
    <w:rsid w:val="006A7960"/>
    <w:rsid w:val="006D2800"/>
    <w:rsid w:val="006F0731"/>
    <w:rsid w:val="007013C3"/>
    <w:rsid w:val="00713D78"/>
    <w:rsid w:val="00715D23"/>
    <w:rsid w:val="007326CA"/>
    <w:rsid w:val="00741F1B"/>
    <w:rsid w:val="00743F85"/>
    <w:rsid w:val="007535E5"/>
    <w:rsid w:val="00774BB8"/>
    <w:rsid w:val="007814FD"/>
    <w:rsid w:val="007918C3"/>
    <w:rsid w:val="007B3FEE"/>
    <w:rsid w:val="007E450C"/>
    <w:rsid w:val="007E6D8B"/>
    <w:rsid w:val="007E77CF"/>
    <w:rsid w:val="007F7ACD"/>
    <w:rsid w:val="00822F67"/>
    <w:rsid w:val="00832BEA"/>
    <w:rsid w:val="00880ABB"/>
    <w:rsid w:val="008A67A6"/>
    <w:rsid w:val="008B2666"/>
    <w:rsid w:val="008D53F2"/>
    <w:rsid w:val="008D5C40"/>
    <w:rsid w:val="008E1C30"/>
    <w:rsid w:val="00901E69"/>
    <w:rsid w:val="009459B8"/>
    <w:rsid w:val="00964169"/>
    <w:rsid w:val="00972CDF"/>
    <w:rsid w:val="0097419A"/>
    <w:rsid w:val="00996320"/>
    <w:rsid w:val="009A060C"/>
    <w:rsid w:val="009B3890"/>
    <w:rsid w:val="009B64E6"/>
    <w:rsid w:val="009C05E8"/>
    <w:rsid w:val="00A33B20"/>
    <w:rsid w:val="00A67E00"/>
    <w:rsid w:val="00A8324C"/>
    <w:rsid w:val="00A83AA6"/>
    <w:rsid w:val="00A85A55"/>
    <w:rsid w:val="00A862F2"/>
    <w:rsid w:val="00A938EF"/>
    <w:rsid w:val="00A961E6"/>
    <w:rsid w:val="00A971D3"/>
    <w:rsid w:val="00AB586B"/>
    <w:rsid w:val="00AC0CDC"/>
    <w:rsid w:val="00AE0352"/>
    <w:rsid w:val="00B04BCF"/>
    <w:rsid w:val="00B11DC1"/>
    <w:rsid w:val="00B1683A"/>
    <w:rsid w:val="00B25133"/>
    <w:rsid w:val="00B30153"/>
    <w:rsid w:val="00B3679B"/>
    <w:rsid w:val="00B62D46"/>
    <w:rsid w:val="00B70F95"/>
    <w:rsid w:val="00BA6D4F"/>
    <w:rsid w:val="00BC0726"/>
    <w:rsid w:val="00BC30D9"/>
    <w:rsid w:val="00BC4C4E"/>
    <w:rsid w:val="00BD41EB"/>
    <w:rsid w:val="00BE1DC8"/>
    <w:rsid w:val="00C13498"/>
    <w:rsid w:val="00C1473E"/>
    <w:rsid w:val="00C31803"/>
    <w:rsid w:val="00C339C6"/>
    <w:rsid w:val="00C412A4"/>
    <w:rsid w:val="00C57CBF"/>
    <w:rsid w:val="00C60135"/>
    <w:rsid w:val="00C72174"/>
    <w:rsid w:val="00C929FD"/>
    <w:rsid w:val="00C9726F"/>
    <w:rsid w:val="00CA52F4"/>
    <w:rsid w:val="00CC7A7C"/>
    <w:rsid w:val="00CF4AA0"/>
    <w:rsid w:val="00D039C0"/>
    <w:rsid w:val="00D04689"/>
    <w:rsid w:val="00D564A9"/>
    <w:rsid w:val="00D6531D"/>
    <w:rsid w:val="00D85B92"/>
    <w:rsid w:val="00DE659D"/>
    <w:rsid w:val="00E05963"/>
    <w:rsid w:val="00E15A4F"/>
    <w:rsid w:val="00E25498"/>
    <w:rsid w:val="00E678F5"/>
    <w:rsid w:val="00E83EA0"/>
    <w:rsid w:val="00E90D63"/>
    <w:rsid w:val="00E95AD4"/>
    <w:rsid w:val="00EB3E74"/>
    <w:rsid w:val="00EC0D6B"/>
    <w:rsid w:val="00EE0522"/>
    <w:rsid w:val="00EE5343"/>
    <w:rsid w:val="00EF5927"/>
    <w:rsid w:val="00EF63E3"/>
    <w:rsid w:val="00EF68D1"/>
    <w:rsid w:val="00F03B4C"/>
    <w:rsid w:val="00F0633A"/>
    <w:rsid w:val="00F16174"/>
    <w:rsid w:val="00F27BB6"/>
    <w:rsid w:val="00F32D0E"/>
    <w:rsid w:val="00F3713B"/>
    <w:rsid w:val="00F41586"/>
    <w:rsid w:val="00F43D03"/>
    <w:rsid w:val="00F445CC"/>
    <w:rsid w:val="00F44E13"/>
    <w:rsid w:val="00F6057B"/>
    <w:rsid w:val="00F875F1"/>
    <w:rsid w:val="00F878EF"/>
    <w:rsid w:val="00F905FC"/>
    <w:rsid w:val="00FA640D"/>
    <w:rsid w:val="00FA7A3E"/>
    <w:rsid w:val="00FB240C"/>
    <w:rsid w:val="00FB34C5"/>
    <w:rsid w:val="00FC3F01"/>
    <w:rsid w:val="00FD3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E8F13C"/>
  <w15:chartTrackingRefBased/>
  <w15:docId w15:val="{9CEC07B0-3E0E-4BB4-99CB-238A3DCFE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C4C4E"/>
    <w:rPr>
      <w:lang w:val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90D6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E90D6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90D6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90D6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90D6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90D6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90D6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90D6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90D6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90D6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E90D6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90D6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90D63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90D63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90D63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90D63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90D63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90D63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90D6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90D6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90D6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90D6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90D6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90D63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90D63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90D63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90D6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90D63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90D63"/>
    <w:rPr>
      <w:b/>
      <w:bCs/>
      <w:smallCaps/>
      <w:color w:val="0F4761" w:themeColor="accent1" w:themeShade="BF"/>
      <w:spacing w:val="5"/>
    </w:rPr>
  </w:style>
  <w:style w:type="character" w:styleId="Platzhaltertext">
    <w:name w:val="Placeholder Text"/>
    <w:basedOn w:val="Absatz-Standardschriftart"/>
    <w:uiPriority w:val="99"/>
    <w:semiHidden/>
    <w:rsid w:val="00281662"/>
    <w:rPr>
      <w:color w:val="666666"/>
    </w:rPr>
  </w:style>
  <w:style w:type="table" w:styleId="Tabellenraster">
    <w:name w:val="Table Grid"/>
    <w:basedOn w:val="NormaleTabelle"/>
    <w:uiPriority w:val="39"/>
    <w:rsid w:val="00A862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964169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64169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440C2C"/>
    <w:rPr>
      <w:color w:val="96607D" w:themeColor="followed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C929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929FD"/>
    <w:rPr>
      <w:lang w:val="de-DE"/>
    </w:rPr>
  </w:style>
  <w:style w:type="paragraph" w:styleId="Fuzeile">
    <w:name w:val="footer"/>
    <w:basedOn w:val="Standard"/>
    <w:link w:val="FuzeileZchn"/>
    <w:uiPriority w:val="99"/>
    <w:unhideWhenUsed/>
    <w:rsid w:val="00C929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929FD"/>
    <w:rPr>
      <w:lang w:val="de-DE"/>
    </w:rPr>
  </w:style>
  <w:style w:type="character" w:customStyle="1" w:styleId="apple-converted-space">
    <w:name w:val="apple-converted-space"/>
    <w:basedOn w:val="Absatz-Standardschriftart"/>
    <w:rsid w:val="00A83AA6"/>
  </w:style>
  <w:style w:type="character" w:styleId="Kommentarzeichen">
    <w:name w:val="annotation reference"/>
    <w:basedOn w:val="Absatz-Standardschriftart"/>
    <w:uiPriority w:val="99"/>
    <w:semiHidden/>
    <w:unhideWhenUsed/>
    <w:rsid w:val="00F44E1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44E1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44E13"/>
    <w:rPr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44E1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44E13"/>
    <w:rPr>
      <w:b/>
      <w:bCs/>
      <w:sz w:val="20"/>
      <w:szCs w:val="20"/>
      <w:lang w:val="de-D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F44E13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F44E13"/>
    <w:rPr>
      <w:sz w:val="20"/>
      <w:szCs w:val="20"/>
      <w:lang w:val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F44E1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282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1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8CBD93E-A2D2-7A4C-A81C-391D651B1F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228</Words>
  <Characters>1440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René Krinninger</dc:creator>
  <cp:keywords/>
  <dc:description/>
  <cp:lastModifiedBy>Dominik Diermann</cp:lastModifiedBy>
  <cp:revision>23</cp:revision>
  <dcterms:created xsi:type="dcterms:W3CDTF">2024-07-08T14:18:00Z</dcterms:created>
  <dcterms:modified xsi:type="dcterms:W3CDTF">2025-08-25T09:46:00Z</dcterms:modified>
</cp:coreProperties>
</file>